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F3093" w14:textId="6E3E3563" w:rsidR="007D5E0E" w:rsidRPr="007D5E0E" w:rsidRDefault="00A27064" w:rsidP="007D5E0E">
      <w:pPr>
        <w:jc w:val="right"/>
        <w:rPr>
          <w:rFonts w:ascii="Times New Roman" w:eastAsiaTheme="minorEastAsia" w:hAnsi="Times New Roman" w:cs="Times New Roman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sz w:val="21"/>
          <w:szCs w:val="21"/>
          <w:lang w:eastAsia="lt-LT"/>
        </w:rPr>
        <w:tab/>
      </w:r>
      <w:r w:rsidRPr="00190FC2">
        <w:rPr>
          <w:rFonts w:ascii="Times New Roman" w:eastAsia="Times New Roman" w:hAnsi="Times New Roman" w:cs="Times New Roman"/>
          <w:i/>
          <w:sz w:val="21"/>
          <w:szCs w:val="21"/>
          <w:lang w:eastAsia="lt-LT"/>
        </w:rPr>
        <w:t xml:space="preserve"> </w:t>
      </w:r>
      <w:r w:rsidR="007D5E0E" w:rsidRPr="007D5E0E">
        <w:rPr>
          <w:rFonts w:ascii="Times New Roman" w:eastAsiaTheme="minorEastAsia" w:hAnsi="Times New Roman" w:cs="Times New Roman"/>
          <w:sz w:val="24"/>
          <w:szCs w:val="24"/>
          <w:lang w:eastAsia="lt-LT"/>
        </w:rPr>
        <w:t xml:space="preserve">Pirkimo sąlygų </w:t>
      </w:r>
      <w:r w:rsidR="00A418A2">
        <w:rPr>
          <w:rFonts w:ascii="Times New Roman" w:eastAsiaTheme="minorEastAsia" w:hAnsi="Times New Roman" w:cs="Times New Roman"/>
          <w:sz w:val="24"/>
          <w:szCs w:val="24"/>
          <w:lang w:eastAsia="lt-LT"/>
        </w:rPr>
        <w:t>5</w:t>
      </w:r>
      <w:r w:rsidR="007D5E0E" w:rsidRPr="007D5E0E">
        <w:rPr>
          <w:rFonts w:ascii="Times New Roman" w:eastAsiaTheme="minorEastAsia" w:hAnsi="Times New Roman" w:cs="Times New Roman"/>
          <w:sz w:val="24"/>
          <w:szCs w:val="24"/>
          <w:lang w:eastAsia="lt-LT"/>
        </w:rPr>
        <w:t xml:space="preserve"> priedas „Tiekėjo</w:t>
      </w:r>
      <w:r w:rsidR="007D5E0E">
        <w:rPr>
          <w:rFonts w:ascii="Times New Roman" w:eastAsiaTheme="minorEastAsia" w:hAnsi="Times New Roman" w:cs="Times New Roman"/>
          <w:sz w:val="24"/>
          <w:szCs w:val="24"/>
          <w:lang w:eastAsia="lt-LT"/>
        </w:rPr>
        <w:t>/subtiekėjo</w:t>
      </w:r>
      <w:r w:rsidR="007D5E0E" w:rsidRPr="007D5E0E">
        <w:rPr>
          <w:rFonts w:ascii="Times New Roman" w:eastAsiaTheme="minorEastAsia" w:hAnsi="Times New Roman" w:cs="Times New Roman"/>
          <w:sz w:val="24"/>
          <w:szCs w:val="24"/>
          <w:lang w:eastAsia="lt-LT"/>
        </w:rPr>
        <w:t xml:space="preserve"> deklaracijos forma“</w:t>
      </w:r>
    </w:p>
    <w:p w14:paraId="7CEADF20" w14:textId="1D87762F" w:rsidR="00A27064" w:rsidRDefault="00A27064" w:rsidP="00A27064">
      <w:pPr>
        <w:spacing w:after="0" w:line="240" w:lineRule="auto"/>
        <w:rPr>
          <w:rFonts w:ascii="Times New Roman" w:eastAsia="Times New Roman" w:hAnsi="Times New Roman" w:cs="Times New Roman"/>
          <w:i/>
          <w:sz w:val="21"/>
          <w:szCs w:val="21"/>
          <w:lang w:eastAsia="lt-LT"/>
        </w:rPr>
      </w:pPr>
    </w:p>
    <w:p w14:paraId="4EEEDA97" w14:textId="77777777" w:rsidR="00A27064" w:rsidRDefault="00A27064" w:rsidP="00A2706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3C44A102" w14:textId="77777777" w:rsidR="00A27064" w:rsidRPr="006157AF" w:rsidRDefault="00A27064" w:rsidP="00A270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u w:val="single"/>
          <w:lang w:eastAsia="lt-LT"/>
        </w:rPr>
      </w:pPr>
    </w:p>
    <w:p w14:paraId="2FE18E83" w14:textId="77777777" w:rsidR="00A27064" w:rsidRPr="006157AF" w:rsidRDefault="00A27064" w:rsidP="00A27064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 (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T</w:t>
      </w: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iekėjo/sub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 xml:space="preserve">tiekėjo </w:t>
      </w: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pavadinimas)</w:t>
      </w:r>
    </w:p>
    <w:p w14:paraId="7B2507AF" w14:textId="77777777" w:rsidR="00A27064" w:rsidRPr="006157AF" w:rsidRDefault="00A27064" w:rsidP="00A27064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14:paraId="56A4CB72" w14:textId="77777777" w:rsidR="00A27064" w:rsidRPr="006157AF" w:rsidRDefault="00A27064" w:rsidP="00A27064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14:paraId="0B1DAC75" w14:textId="28C2E614" w:rsidR="00A27064" w:rsidRPr="00A27064" w:rsidRDefault="00A27064" w:rsidP="00A2706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lt-LT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lt-LT"/>
        </w:rPr>
        <w:t>VšĮ Vilniaus rajono poliklinikai</w:t>
      </w:r>
    </w:p>
    <w:p w14:paraId="0C6DC864" w14:textId="77777777" w:rsidR="00A27064" w:rsidRPr="006157AF" w:rsidRDefault="00A27064" w:rsidP="00A2706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 xml:space="preserve"> (Pirkimo vykdytojo pavadinimas)</w:t>
      </w:r>
    </w:p>
    <w:p w14:paraId="6AAD6D88" w14:textId="77777777" w:rsidR="00A27064" w:rsidRPr="006157AF" w:rsidRDefault="00A27064" w:rsidP="00A270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</w:pPr>
    </w:p>
    <w:p w14:paraId="1A4FE602" w14:textId="77777777" w:rsidR="00A27064" w:rsidRPr="006157AF" w:rsidRDefault="00A27064" w:rsidP="00A270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</w:pPr>
    </w:p>
    <w:p w14:paraId="063787EA" w14:textId="77777777" w:rsidR="00A27064" w:rsidRPr="006157AF" w:rsidRDefault="00A27064" w:rsidP="00A270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  <w:t xml:space="preserve">TIEKĖJO/ </w:t>
      </w:r>
      <w:r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  <w:t xml:space="preserve">SUBTIEKĖJO </w:t>
      </w:r>
      <w:r w:rsidRPr="006157AF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  <w:t xml:space="preserve"> DEKLARACIJA</w:t>
      </w:r>
    </w:p>
    <w:p w14:paraId="1B65BD6E" w14:textId="77777777" w:rsidR="00A27064" w:rsidRPr="006157AF" w:rsidRDefault="00A27064" w:rsidP="00A270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  <w:r w:rsidRPr="006157AF">
        <w:rPr>
          <w:rFonts w:ascii="Times New Roman" w:eastAsia="Times New Roman" w:hAnsi="Times New Roman" w:cs="Times New Roman"/>
          <w:sz w:val="21"/>
          <w:szCs w:val="21"/>
          <w:lang w:eastAsia="lt-LT"/>
        </w:rPr>
        <w:t> </w:t>
      </w:r>
    </w:p>
    <w:p w14:paraId="2920D8E3" w14:textId="77777777" w:rsidR="00A27064" w:rsidRPr="006157AF" w:rsidRDefault="00A27064" w:rsidP="00A270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  <w:t>__________________</w:t>
      </w:r>
    </w:p>
    <w:p w14:paraId="6C2D5195" w14:textId="77777777" w:rsidR="00A27064" w:rsidRPr="006157AF" w:rsidRDefault="00A27064" w:rsidP="00A27064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(Data)</w:t>
      </w:r>
    </w:p>
    <w:p w14:paraId="219FA828" w14:textId="77777777" w:rsidR="00A27064" w:rsidRPr="006157AF" w:rsidRDefault="00A27064" w:rsidP="00A27064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14:paraId="0502D715" w14:textId="77777777" w:rsidR="00A27064" w:rsidRPr="006157AF" w:rsidRDefault="00A27064" w:rsidP="00A27064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Patvirtinu, kad mano atstovaujamo tiekėjo/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subtiekėjo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sudėtyje nėra Rusijos dalyvavimo, viršijančio 2014 m. liepos 31 d. Tarybos reglamento (ES) Nr. 833/2014 dėl ribojamųjų priemonių atsižvelgiant į Rusijos veiksmus, kuriais destabilizuojama padėtis Ukrainoje, su visais pakeitimais,</w:t>
      </w:r>
      <w:r w:rsidRPr="00190FC2">
        <w:rPr>
          <w:rFonts w:ascii="Arial" w:eastAsia="Times New Roman" w:hAnsi="Arial" w:cs="Arial"/>
          <w:color w:val="000000"/>
          <w:sz w:val="21"/>
          <w:szCs w:val="21"/>
          <w:lang w:eastAsia="lt-LT"/>
        </w:rPr>
        <w:t xml:space="preserve"> </w:t>
      </w:r>
      <w:r w:rsidRPr="00190F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nustatytas ribas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t.y</w:t>
      </w:r>
      <w:proofErr w:type="spellEnd"/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.:</w:t>
      </w:r>
    </w:p>
    <w:p w14:paraId="5901FE38" w14:textId="77777777" w:rsidR="00A27064" w:rsidRPr="006157AF" w:rsidRDefault="00A27064" w:rsidP="00A27064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(a) mano atstovaujamas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tiekėjas/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subtiekėjas</w:t>
      </w:r>
      <w:r w:rsidRPr="006157AF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 </w:t>
      </w: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>(ir nė vienas iš tiekėjų grupės narių) nėra Rusijos pilietis arba Rusijoje įsisteigęs fizinis ar juridinis asmuo, subjektas ar įstaiga;</w:t>
      </w:r>
    </w:p>
    <w:p w14:paraId="3C829006" w14:textId="77777777" w:rsidR="00A27064" w:rsidRPr="006157AF" w:rsidRDefault="00A27064" w:rsidP="00A27064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(b) mano atstovaujamas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tiekėjas/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subtiekėjas</w:t>
      </w:r>
      <w:r w:rsidRPr="006157AF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 </w:t>
      </w: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77DBFC4F" w14:textId="77777777" w:rsidR="00A27064" w:rsidRPr="006157AF" w:rsidRDefault="00A27064" w:rsidP="00A27064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4D6B6380" w14:textId="77777777" w:rsidR="00A27064" w:rsidRPr="006157AF" w:rsidRDefault="00A27064" w:rsidP="00A27064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2BD508A2" w14:textId="77777777" w:rsidR="00A27064" w:rsidRPr="006157AF" w:rsidRDefault="00A27064" w:rsidP="00A27064">
      <w:pPr>
        <w:spacing w:after="0" w:line="240" w:lineRule="auto"/>
        <w:jc w:val="both"/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Patvirtinu, kad tiekėjui/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subtiekėjui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kuriuos esu pasitelkęs ar pasitelksiu ateityje, </w:t>
      </w:r>
      <w:r w:rsidRPr="006157AF">
        <w:rPr>
          <w:rFonts w:ascii="Times New Roman" w:hAnsi="Times New Roman" w:cs="Times New Roman"/>
          <w:sz w:val="24"/>
          <w:szCs w:val="24"/>
        </w:rPr>
        <w:t xml:space="preserve">ūkio subjektams, kurių pajėgumais remiuosi ar (ir) remsiuosi, prekių (ir jų sudedamųjų dalių) gamintojams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netaikomos</w:t>
      </w:r>
      <w:r w:rsidRPr="006157AF">
        <w:rPr>
          <w:rFonts w:ascii="Times New Roman" w:hAnsi="Times New Roman" w:cs="Times New Roman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26B8EE3E" w14:textId="77777777" w:rsidR="00A27064" w:rsidRPr="006157AF" w:rsidRDefault="00A27064" w:rsidP="00A27064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</w:p>
    <w:p w14:paraId="1F988DA1" w14:textId="77777777" w:rsidR="00A27064" w:rsidRDefault="00A27064" w:rsidP="00A27064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Deklaruojamoms aplinkybėms pasikeitus, įsipareigoju nedelsiant apie tai informuoti Pirkimo vykdytoją. </w:t>
      </w:r>
    </w:p>
    <w:p w14:paraId="730BA70E" w14:textId="77777777" w:rsidR="00995B26" w:rsidRPr="006157AF" w:rsidRDefault="00995B26" w:rsidP="00A27064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6"/>
        <w:gridCol w:w="222"/>
        <w:gridCol w:w="222"/>
        <w:gridCol w:w="222"/>
        <w:gridCol w:w="2206"/>
        <w:gridCol w:w="222"/>
      </w:tblGrid>
      <w:tr w:rsidR="00A27064" w:rsidRPr="006157AF" w14:paraId="103D177C" w14:textId="77777777" w:rsidTr="008C588A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E0971" w14:textId="77777777" w:rsidR="00A27064" w:rsidRPr="006157AF" w:rsidRDefault="00A27064" w:rsidP="008C588A">
            <w:pPr>
              <w:tabs>
                <w:tab w:val="left" w:pos="284"/>
                <w:tab w:val="left" w:pos="426"/>
              </w:tabs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lt-LT"/>
              </w:rPr>
            </w:pPr>
          </w:p>
        </w:tc>
      </w:tr>
      <w:tr w:rsidR="00A27064" w:rsidRPr="006157AF" w14:paraId="04122345" w14:textId="77777777" w:rsidTr="008C588A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BAA4F3" w14:textId="77777777" w:rsidR="00A27064" w:rsidRPr="006157AF" w:rsidRDefault="00A27064" w:rsidP="008C5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6BAE6" w14:textId="3CFCB7CE" w:rsidR="00A27064" w:rsidRPr="006157AF" w:rsidRDefault="008E02A1" w:rsidP="008C5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  <w:t xml:space="preserve">                     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4CBB02" w14:textId="77777777" w:rsidR="00A27064" w:rsidRPr="006157AF" w:rsidRDefault="00A27064" w:rsidP="008C5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F1112" w14:textId="77777777" w:rsidR="00A27064" w:rsidRPr="006157AF" w:rsidRDefault="00A27064" w:rsidP="008C5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EB51B" w14:textId="77777777" w:rsidR="00A27064" w:rsidRPr="006157AF" w:rsidRDefault="00A27064" w:rsidP="008C5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6B748" w14:textId="77777777" w:rsidR="00A27064" w:rsidRPr="006157AF" w:rsidRDefault="00A27064" w:rsidP="008C5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</w:tr>
      <w:tr w:rsidR="00A27064" w:rsidRPr="006157AF" w14:paraId="53FDC9CF" w14:textId="77777777" w:rsidTr="008C588A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FC6F0" w14:textId="77777777" w:rsidR="00A27064" w:rsidRPr="00995B26" w:rsidRDefault="00A27064" w:rsidP="008C588A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995B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DFB9DC" w14:textId="77777777" w:rsidR="00A27064" w:rsidRPr="00995B26" w:rsidRDefault="00A27064" w:rsidP="008C588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9EA23" w14:textId="77777777" w:rsidR="00A27064" w:rsidRPr="00995B26" w:rsidRDefault="00A27064" w:rsidP="008C588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C829E9" w14:textId="55BAB325" w:rsidR="00A27064" w:rsidRPr="006157AF" w:rsidRDefault="00BF5A50" w:rsidP="008C588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                 </w:t>
            </w: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CD0BF" w14:textId="77777777" w:rsidR="00A27064" w:rsidRPr="006157AF" w:rsidRDefault="00A27064" w:rsidP="008C588A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6157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10808" w14:textId="77777777" w:rsidR="00A27064" w:rsidRPr="006157AF" w:rsidRDefault="00A27064" w:rsidP="008C588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</w:tr>
    </w:tbl>
    <w:p w14:paraId="4A33FF2A" w14:textId="77777777" w:rsidR="00A27064" w:rsidRPr="006157AF" w:rsidRDefault="00A27064" w:rsidP="00A27064">
      <w:pPr>
        <w:rPr>
          <w:rFonts w:ascii="Times New Roman" w:hAnsi="Times New Roman" w:cs="Times New Roman"/>
        </w:rPr>
      </w:pPr>
    </w:p>
    <w:p w14:paraId="69435628" w14:textId="77777777" w:rsidR="00A27064" w:rsidRDefault="00A27064"/>
    <w:sectPr w:rsidR="00A27064" w:rsidSect="007D5E0E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064"/>
    <w:rsid w:val="003F6FAE"/>
    <w:rsid w:val="006C6CCC"/>
    <w:rsid w:val="007D5E0E"/>
    <w:rsid w:val="008E02A1"/>
    <w:rsid w:val="00995B26"/>
    <w:rsid w:val="00A27064"/>
    <w:rsid w:val="00A418A2"/>
    <w:rsid w:val="00BF5A50"/>
    <w:rsid w:val="00DE4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6872D"/>
  <w15:chartTrackingRefBased/>
  <w15:docId w15:val="{1AB7917E-EE1D-46B6-A6E6-25076DEF3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27064"/>
    <w:pPr>
      <w:spacing w:line="259" w:lineRule="auto"/>
    </w:pPr>
    <w:rPr>
      <w:kern w:val="0"/>
      <w:sz w:val="22"/>
      <w:szCs w:val="22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2706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2706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27064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27064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27064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27064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27064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27064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27064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2706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270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2706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27064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27064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2706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2706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2706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2706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270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270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27064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270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27064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A27064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A27064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A27064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2706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27064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27064"/>
    <w:rPr>
      <w:b/>
      <w:bCs/>
      <w:smallCaps/>
      <w:color w:val="2F5496" w:themeColor="accent1" w:themeShade="BF"/>
      <w:spacing w:val="5"/>
    </w:rPr>
  </w:style>
  <w:style w:type="character" w:customStyle="1" w:styleId="normaltextrun">
    <w:name w:val="normaltextrun"/>
    <w:basedOn w:val="Numatytasispastraiposriftas"/>
    <w:rsid w:val="00A2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1219</Words>
  <Characters>695</Characters>
  <Application>Microsoft Office Word</Application>
  <DocSecurity>0</DocSecurity>
  <Lines>5</Lines>
  <Paragraphs>3</Paragraphs>
  <ScaleCrop>false</ScaleCrop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Germanovič</dc:creator>
  <cp:keywords/>
  <dc:description/>
  <cp:lastModifiedBy>Diana Germanovič</cp:lastModifiedBy>
  <cp:revision>6</cp:revision>
  <dcterms:created xsi:type="dcterms:W3CDTF">2026-01-06T13:06:00Z</dcterms:created>
  <dcterms:modified xsi:type="dcterms:W3CDTF">2026-06-25T07:16:00Z</dcterms:modified>
</cp:coreProperties>
</file>